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50"/>
    <w:bookmarkEnd w:id="0"/>
    <w:p w:rsidR="008148C3" w:rsidRPr="007B524C" w:rsidRDefault="00FA64DA" w:rsidP="008A7FF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7B52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fldChar w:fldCharType="begin"/>
      </w:r>
      <w:r w:rsidR="008148C3" w:rsidRPr="007B524C">
        <w:rPr>
          <w:rFonts w:ascii="Times New Roman" w:eastAsia="Times New Roman" w:hAnsi="Times New Roman" w:cs="Times New Roman"/>
          <w:b/>
          <w:bCs/>
          <w:sz w:val="28"/>
          <w:szCs w:val="28"/>
        </w:rPr>
        <w:instrText>HYPERLINK "http://www.affa110.blogfa.com/post-50.aspx</w:instrText>
      </w:r>
      <w:r w:rsidR="008148C3" w:rsidRPr="007B52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instrText xml:space="preserve">" </w:instrText>
      </w:r>
      <w:r w:rsidRPr="007B52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fldChar w:fldCharType="separate"/>
      </w:r>
      <w:r w:rsidR="008148C3" w:rsidRPr="007B524C">
        <w:rPr>
          <w:rFonts w:ascii="Tahoma" w:eastAsia="Times New Roman" w:hAnsi="Tahoma" w:cs="Tahoma"/>
          <w:b/>
          <w:bCs/>
          <w:sz w:val="28"/>
          <w:szCs w:val="28"/>
          <w:rtl/>
        </w:rPr>
        <w:t>شباهت زندگی انسان با آب</w:t>
      </w:r>
      <w:r w:rsidRPr="007B52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fldChar w:fldCharType="end"/>
      </w:r>
    </w:p>
    <w:p w:rsidR="007B524C" w:rsidRDefault="008148C3" w:rsidP="008A7F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7B524C">
        <w:rPr>
          <w:rFonts w:ascii="Tahoma" w:eastAsia="Times New Roman" w:hAnsi="Tahoma" w:cs="Tahoma"/>
          <w:sz w:val="24"/>
          <w:szCs w:val="24"/>
          <w:rtl/>
        </w:rPr>
        <w:t xml:space="preserve">آیا تا بحال فکر کرده ايم چرا اکثر حجم بدن انسان از آب تشکیل شده </w:t>
      </w:r>
      <w:r w:rsidRPr="007B524C">
        <w:rPr>
          <w:rFonts w:ascii="Tahoma" w:eastAsia="Times New Roman" w:hAnsi="Tahoma" w:cs="Tahoma"/>
          <w:b/>
          <w:bCs/>
          <w:sz w:val="24"/>
          <w:szCs w:val="24"/>
          <w:rtl/>
        </w:rPr>
        <w:t>است</w:t>
      </w:r>
      <w:r w:rsidRPr="007B524C">
        <w:rPr>
          <w:rFonts w:ascii="Tahoma" w:eastAsia="Times New Roman" w:hAnsi="Tahoma" w:cs="Tahoma"/>
          <w:sz w:val="24"/>
          <w:szCs w:val="24"/>
          <w:rtl/>
        </w:rPr>
        <w:t xml:space="preserve"> ؟</w:t>
      </w:r>
      <w:r w:rsidRPr="008148C3">
        <w:rPr>
          <w:rFonts w:ascii="Tahoma" w:eastAsia="Times New Roman" w:hAnsi="Tahoma" w:cs="Tahoma"/>
          <w:sz w:val="24"/>
          <w:szCs w:val="24"/>
          <w:rtl/>
        </w:rPr>
        <w:t> آب ترکيبي از هيدروژن و اکسيژن است. مايع ، روان، لطیف و متحرکه! سنگينه... اما خيلي از مواد روی آن سبک و روان ميشوند.  </w:t>
      </w:r>
    </w:p>
    <w:p w:rsidR="007B524C" w:rsidRDefault="008148C3" w:rsidP="008A7F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8148C3">
        <w:rPr>
          <w:rFonts w:ascii="Tahoma" w:eastAsia="Times New Roman" w:hAnsi="Tahoma" w:cs="Tahoma"/>
          <w:sz w:val="24"/>
          <w:szCs w:val="24"/>
          <w:rtl/>
        </w:rPr>
        <w:t>آب بر آتش غلبه می کند و از سویی سرشار از طراوت و امید است و هروقت با مانعی رویرو شود هرگز معطل و درگیر آن مانع نخواهد شد یا آنرا میشکافد یا مسیر خود را برای رسیدن به هدف تغییر می دهد اما اگر از سرچشمه خود جدا شود و راکد بماند ، به باتلاقی تبديل مي‌شود که حتی دیگران نیز از آن فراری خواهند شد!</w:t>
      </w:r>
      <w:r w:rsidRPr="007B524C">
        <w:rPr>
          <w:rFonts w:ascii="Tahoma" w:eastAsia="Times New Roman" w:hAnsi="Tahoma" w:cs="Tahoma"/>
          <w:sz w:val="24"/>
          <w:szCs w:val="24"/>
          <w:rtl/>
        </w:rPr>
        <w:t>انسان هم مانند آب در مسیر حرکت و جریان است که قدرتمند مي‌شود ، در تغيير و فراز و نشیبهای روزگار است که استعداد‌هایش نمود پيدا مي‌کند ، مي‌تواند با درک ذاتش بر جهل و هوس خود غلبه  و با درک حکمت ، آبراه هدایت دیگران نیز باشد از سوی دیگر  همچون آب اگر از سرچشمه هدف آفرینش خود جدا و راکد یا سرگردان شود ، می تواند در باتلاق ناامیدی و افسردگی خویش ناتوان شده و دیگران را نیز از خود گریزان نماید.</w:t>
      </w:r>
    </w:p>
    <w:p w:rsidR="007B524C" w:rsidRDefault="008148C3" w:rsidP="008A7F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8148C3">
        <w:rPr>
          <w:rFonts w:ascii="Tahoma" w:eastAsia="Times New Roman" w:hAnsi="Tahoma" w:cs="Tahoma"/>
          <w:sz w:val="24"/>
          <w:szCs w:val="24"/>
          <w:rtl/>
        </w:rPr>
        <w:t> آب وقتي از بين ذرات سنگ و شن و ماسه عبور مي‌کند،  به ذات اصلی خود چون چشمه ای زلال و شفاف انرژی بخش و حیات بخش می گردد .</w:t>
      </w:r>
      <w:r w:rsidRPr="007B524C">
        <w:rPr>
          <w:rFonts w:ascii="Tahoma" w:eastAsia="Times New Roman" w:hAnsi="Tahoma" w:cs="Tahoma"/>
          <w:sz w:val="24"/>
          <w:szCs w:val="24"/>
          <w:rtl/>
        </w:rPr>
        <w:t>انسان هم وقتي در مسیر رشد و زندگی از لابلای مشکلات و بلاها با صبر و درایت و توکل عبور می کند ، نرم  و ملايم و زلال به اصل خویش بازمي‌گردد. خالص مي‌شود و انرژي جديدی براي ادامه‌ي زندگي خود و دیگران پيدا مي‌کند.</w:t>
      </w:r>
    </w:p>
    <w:p w:rsidR="008148C3" w:rsidRPr="007B524C" w:rsidRDefault="008148C3" w:rsidP="008A7F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8148C3">
        <w:rPr>
          <w:rFonts w:ascii="Tahoma" w:eastAsia="Times New Roman" w:hAnsi="Tahoma" w:cs="Tahoma"/>
          <w:sz w:val="24"/>
          <w:szCs w:val="24"/>
          <w:rtl/>
        </w:rPr>
        <w:t> آب به اشکال مختلف ظرفي که درونش قرار می گیرد ، تغییر شکل می دهد .  هرچند شکلش به رنگ محیطش تبدیل میشود اما اصل و ذاتش ثابت است .</w:t>
      </w:r>
      <w:r w:rsidRPr="007B524C">
        <w:rPr>
          <w:rFonts w:ascii="Tahoma" w:eastAsia="Times New Roman" w:hAnsi="Tahoma" w:cs="Tahoma"/>
          <w:sz w:val="24"/>
          <w:szCs w:val="24"/>
          <w:rtl/>
        </w:rPr>
        <w:t>آدمي هم مي‌تواند با محيط‌هاي مختلف، شکل های مختلف سازگاری بیابد و با حفظ اصالت ذات و فطرت خود اثرات مثبت محیط را جذب و بر آثار منفی موثر باشد.</w:t>
      </w:r>
    </w:p>
    <w:p w:rsidR="007B524C" w:rsidRDefault="008148C3" w:rsidP="008A7F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8148C3">
        <w:rPr>
          <w:rFonts w:ascii="Tahoma" w:eastAsia="Times New Roman" w:hAnsi="Tahoma" w:cs="Tahoma"/>
          <w:sz w:val="24"/>
          <w:szCs w:val="24"/>
          <w:rtl/>
        </w:rPr>
        <w:t> آب خالص خاصيت پاک‌کنندگي دارد.</w:t>
      </w:r>
      <w:r w:rsidRPr="007B524C">
        <w:rPr>
          <w:rFonts w:ascii="Tahoma" w:eastAsia="Times New Roman" w:hAnsi="Tahoma" w:cs="Tahoma"/>
          <w:sz w:val="24"/>
          <w:szCs w:val="24"/>
          <w:rtl/>
        </w:rPr>
        <w:t>انسان نیز اگر روح پاک و فطری خود را بازیابد، مي‌تواند با رفتار، گفتار و انرژی روانی اش، ديگران رو هم پاک کند.</w:t>
      </w:r>
    </w:p>
    <w:p w:rsidR="007B524C" w:rsidRDefault="008148C3" w:rsidP="008A7F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8148C3">
        <w:rPr>
          <w:rFonts w:ascii="Tahoma" w:eastAsia="Times New Roman" w:hAnsi="Tahoma" w:cs="Tahoma"/>
          <w:sz w:val="24"/>
          <w:szCs w:val="24"/>
          <w:rtl/>
        </w:rPr>
        <w:t>آب مي‌تواند شيرين، تلخ يا شور بشود.</w:t>
      </w:r>
      <w:r w:rsidRPr="007B524C">
        <w:rPr>
          <w:rFonts w:ascii="Tahoma" w:eastAsia="Times New Roman" w:hAnsi="Tahoma" w:cs="Tahoma"/>
          <w:sz w:val="24"/>
          <w:szCs w:val="24"/>
          <w:rtl/>
        </w:rPr>
        <w:t>آدمی نیز با خوش خلقی، دیگران را می تواند جاذب افکار و احساسات خود کند و یا با بدخلقی و تکرار مکررات و روزمرگی،  محیط شور و تلخ برای خود و دیگران بسازد.</w:t>
      </w:r>
      <w:r w:rsidRPr="008148C3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7B524C" w:rsidRDefault="008148C3" w:rsidP="008A7F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8148C3">
        <w:rPr>
          <w:rFonts w:ascii="Tahoma" w:eastAsia="Times New Roman" w:hAnsi="Tahoma" w:cs="Tahoma"/>
          <w:sz w:val="24"/>
          <w:szCs w:val="24"/>
          <w:rtl/>
        </w:rPr>
        <w:t>آب با توجه به استعداد و ظرفیتش می تواند گاه در آسمان ، گاهي روي زمين و گاه در اعماق زمين باشد. قطره ای بیش نباشد و یا دريایی بیکران.  آب ذاتا از بين نميرود، تنها می تواند از حالتی به حالت دیگر تبديل شود.</w:t>
      </w:r>
      <w:r w:rsidRPr="007B524C">
        <w:rPr>
          <w:rFonts w:ascii="Tahoma" w:eastAsia="Times New Roman" w:hAnsi="Tahoma" w:cs="Tahoma"/>
          <w:sz w:val="24"/>
          <w:szCs w:val="24"/>
          <w:rtl/>
        </w:rPr>
        <w:t xml:space="preserve">انسان هم روحي و جسمي، توان تغيير رويه و رفتار مستمر دارد. گاه به اندازه‌ي قطره ای، خود را کوچک و حقیر مي‌نماید و گاه به اندازه‌ي اقیانوسی عظيم ، حیات بخش و </w:t>
      </w:r>
      <w:r w:rsidRPr="007B524C">
        <w:rPr>
          <w:rFonts w:ascii="Tahoma" w:eastAsia="Times New Roman" w:hAnsi="Tahoma" w:cs="Tahoma"/>
          <w:sz w:val="24"/>
          <w:szCs w:val="24"/>
          <w:rtl/>
        </w:rPr>
        <w:lastRenderedPageBreak/>
        <w:t>روزی دهنده . می تواند تا عرش خود را بالا کشد و یا تا اعماق جهالت و کسب صفات حیوانی خود را زمینی و پایین کشد.</w:t>
      </w:r>
      <w:r w:rsidRPr="008148C3">
        <w:rPr>
          <w:rFonts w:ascii="Tahoma" w:eastAsia="Times New Roman" w:hAnsi="Tahoma" w:cs="Tahoma"/>
          <w:sz w:val="24"/>
          <w:szCs w:val="24"/>
          <w:rtl/>
        </w:rPr>
        <w:t>نور در آب شکسته ميشود. آب در عين حالي که رنگ ندارد اما نور را مي‌شکند و هفت رنگ از آن بوجود می آورد.</w:t>
      </w:r>
      <w:r w:rsidRPr="007B524C">
        <w:rPr>
          <w:rFonts w:ascii="Tahoma" w:eastAsia="Times New Roman" w:hAnsi="Tahoma" w:cs="Tahoma"/>
          <w:sz w:val="24"/>
          <w:szCs w:val="24"/>
          <w:rtl/>
        </w:rPr>
        <w:t>انسان هم مي‌تواند با شناخت حقیقت وشکوفایی استعدادهای خدادادی کارهاي خارق‌العاده ای انجام دهد. مي‌تواند با افکار و رفتارهاي متفاوت، رنگ‌هاي مختلفي از نور تا ظلمت به خود گيرد ،از این رنگ‌ها انرژي بگيرد و به دیگران نیز منتقل کند.</w:t>
      </w:r>
      <w:r w:rsidRPr="008148C3">
        <w:rPr>
          <w:rFonts w:ascii="Tahoma" w:eastAsia="Times New Roman" w:hAnsi="Tahoma" w:cs="Tahoma"/>
          <w:sz w:val="24"/>
          <w:szCs w:val="24"/>
          <w:rtl/>
        </w:rPr>
        <w:t> آب قدرت شفا‌دهي دارد. خالصش لطیف و زيباست. خالصش  این توان را دارد که به حالت بخار در آید و در آسمان اوج گیرد و  وقت نیاز زمین خشک در هر جا خالصانه بر آن ببارد و حیات مجدد به آن دهد.</w:t>
      </w:r>
      <w:r w:rsidRPr="007B524C">
        <w:rPr>
          <w:rFonts w:ascii="Tahoma" w:eastAsia="Times New Roman" w:hAnsi="Tahoma" w:cs="Tahoma"/>
          <w:sz w:val="24"/>
          <w:szCs w:val="24"/>
          <w:rtl/>
        </w:rPr>
        <w:t>انسان هم مي‌تواند انرژي شفا‌دهي خود را بازیابد و  به دیگران منتقل کند به شرط اینکه وقتي سختي مي‌بيند در مسیر این تکامل و کسب حقیقت اصلی خود ، صبر داشته باشد تا خالص و کامل بشود، آنوقت است که واقعا لطیف و زيبا و اثر گذار خواهد شد.</w:t>
      </w:r>
      <w:r w:rsidRPr="008148C3">
        <w:rPr>
          <w:rFonts w:ascii="Tahoma" w:eastAsia="Times New Roman" w:hAnsi="Tahoma" w:cs="Tahoma"/>
          <w:sz w:val="24"/>
          <w:szCs w:val="24"/>
          <w:rtl/>
        </w:rPr>
        <w:t> آب در اثر انعکاس نور، آيينه مي‌شود و همه‌چیز رو درونش نمايش مي‌دهد. رنگ‌ها و ناخالصي‌ها این آیینه را کدر و قدرت انعکاس حقیقت را از آن می گیرد.</w:t>
      </w:r>
      <w:r w:rsidRPr="007B524C">
        <w:rPr>
          <w:rFonts w:ascii="Tahoma" w:eastAsia="Times New Roman" w:hAnsi="Tahoma" w:cs="Tahoma"/>
          <w:sz w:val="24"/>
          <w:szCs w:val="24"/>
          <w:rtl/>
        </w:rPr>
        <w:t>آدمي هم اگه بخواهد ، مي‌تواند با کسب خلوص و پاکی مانند آيينه ، زيبايي‌ها و زشتي‌هاي جهان و آدمهاي ديگر را همانگونه که هست منعکس نماید. مي‌تواند واقعيت پاکی و ناپاکی را به دیگران جلوه گر و جلوه ای از از آیات الهی و آیینه هدایت دیگران شود.</w:t>
      </w:r>
      <w:r w:rsidRPr="008148C3">
        <w:rPr>
          <w:rFonts w:ascii="Tahoma" w:eastAsia="Times New Roman" w:hAnsi="Tahoma" w:cs="Tahoma"/>
          <w:sz w:val="24"/>
          <w:szCs w:val="24"/>
          <w:rtl/>
        </w:rPr>
        <w:t xml:space="preserve">بلورهاي خالص آب، به اشکال زيباي هندسي در مي‌ آيد و تحت‌تاثير خوبي ، بدي و انرژی های اطراف  شکل می گیرد. </w:t>
      </w:r>
      <w:r w:rsidRPr="007B524C">
        <w:rPr>
          <w:rFonts w:ascii="Tahoma" w:eastAsia="Times New Roman" w:hAnsi="Tahoma" w:cs="Tahoma"/>
          <w:sz w:val="24"/>
          <w:szCs w:val="24"/>
          <w:rtl/>
        </w:rPr>
        <w:t>روح و جسم انسان نیز ، تحت تاثير خوبي و بدي افکار و انرژی های اوست در نتيجه هاله‌ي اطرافش ، به رنگ‌ و اشکال مختلفي در ميآید.</w:t>
      </w:r>
      <w:r w:rsidRPr="008148C3">
        <w:rPr>
          <w:rFonts w:ascii="Tahoma" w:eastAsia="Times New Roman" w:hAnsi="Tahoma" w:cs="Tahoma"/>
          <w:sz w:val="24"/>
          <w:szCs w:val="24"/>
          <w:rtl/>
        </w:rPr>
        <w:t> </w:t>
      </w:r>
    </w:p>
    <w:p w:rsidR="007B524C" w:rsidRDefault="008148C3" w:rsidP="008A7F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8148C3">
        <w:rPr>
          <w:rFonts w:ascii="Tahoma" w:eastAsia="Times New Roman" w:hAnsi="Tahoma" w:cs="Tahoma"/>
          <w:sz w:val="24"/>
          <w:szCs w:val="24"/>
          <w:rtl/>
        </w:rPr>
        <w:t>آب صبور است، بسيار صبور... و این صفت ،قدرت او را از سنگ بیشتر کرده است. آرام و صبور اما مصمم و مطمئن سنگ‌ها را خرد مي‌کند. کوه با همه استحکام و بزرگي اش توان مقاومت در مقابلش را ندارد و  این آب لطیف با صبر و ایمان به قدرت ذاتیش کوه به ظاهر غیر قابل نفوذ را تسلیم انتخاب خود می نماید. </w:t>
      </w:r>
      <w:r w:rsidRPr="007B524C">
        <w:rPr>
          <w:rFonts w:ascii="Tahoma" w:eastAsia="Times New Roman" w:hAnsi="Tahoma" w:cs="Tahoma"/>
          <w:sz w:val="24"/>
          <w:szCs w:val="24"/>
          <w:rtl/>
        </w:rPr>
        <w:t>آدمي اگه بخواهد ، می تواند با صبر و مقاومت وبازشناسی توانمندیهای بینظیر ذاتیاش ، کوه مشکلات و موانع را در مسیر زندگی خود و دیگران بشکافد.</w:t>
      </w:r>
    </w:p>
    <w:p w:rsidR="008148C3" w:rsidRPr="007B524C" w:rsidRDefault="008148C3" w:rsidP="008A7F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8148C3">
        <w:rPr>
          <w:rFonts w:ascii="Tahoma" w:eastAsia="Times New Roman" w:hAnsi="Tahoma" w:cs="Tahoma"/>
          <w:sz w:val="24"/>
          <w:szCs w:val="24"/>
          <w:rtl/>
        </w:rPr>
        <w:t>آب زندگيبخش است و هر چه  زلال و خالص‌تر باشد، با شادي و آرامش بیشتر خود، همنشینان بیشتری خواهد داشت.</w:t>
      </w:r>
      <w:r w:rsidRPr="007B524C">
        <w:rPr>
          <w:rFonts w:ascii="Tahoma" w:eastAsia="Times New Roman" w:hAnsi="Tahoma" w:cs="Tahoma"/>
          <w:sz w:val="24"/>
          <w:szCs w:val="24"/>
          <w:rtl/>
        </w:rPr>
        <w:t>آدمي هر چه خالص تر و يک رنگ تر می شود ،با اعطای آرامش و امید، دوستان دائمی بیشتری می یابد.آیا وقت آن نشده که با اندیشه و تفکر در آیات الهی یک بار دیگر تولد یابیم و از زندگی جدید لذت واقعی ببریم؟ آری یک سوم وجود انسان از آبی تشکیل شده که خصوصیت ذاتی آن موارد فوق است ،  پس زماني مي‌توانیم در این عالم با دیگر آفریده ها هماهنگ ، متعادل ،سازگار و آرام شویم  که با شناخت حقیقت آفرینش- دست از جنگ با فطرت خود برداریم و با کنترل خشم و تمرین دفع کینه٬ نفرت٬ غیبت٬دروغ ٬تهمت٬حسادت٬بدخواهی٬بدبینی و قضاوت زودهنگام ٬ ويژگي‌هاي ذاتی آب را در درون خود احیا نماییم.</w:t>
      </w:r>
    </w:p>
    <w:p w:rsidR="007B524C" w:rsidRDefault="008A7FF5" w:rsidP="008A7FF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bookmarkStart w:id="1" w:name="47"/>
      <w:bookmarkEnd w:id="1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واحد مشاوره دبیرستان دخترانه</w:t>
      </w:r>
      <w:r w:rsidR="002D264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2D2646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فرزانگان</w:t>
      </w:r>
    </w:p>
    <w:sectPr w:rsidR="007B524C" w:rsidSect="008A7FF5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8C3"/>
    <w:rsid w:val="002D2646"/>
    <w:rsid w:val="007B524C"/>
    <w:rsid w:val="008148C3"/>
    <w:rsid w:val="008A7FF5"/>
    <w:rsid w:val="009A1449"/>
    <w:rsid w:val="00D24CD7"/>
    <w:rsid w:val="00FA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9"/>
    <w:pPr>
      <w:bidi/>
    </w:pPr>
  </w:style>
  <w:style w:type="paragraph" w:styleId="Heading2">
    <w:name w:val="heading 2"/>
    <w:basedOn w:val="Normal"/>
    <w:link w:val="Heading2Char"/>
    <w:uiPriority w:val="9"/>
    <w:qFormat/>
    <w:rsid w:val="008148C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48C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48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48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48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8C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148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8C3"/>
    <w:rPr>
      <w:b/>
      <w:bCs/>
    </w:rPr>
  </w:style>
  <w:style w:type="character" w:styleId="Emphasis">
    <w:name w:val="Emphasis"/>
    <w:basedOn w:val="DefaultParagraphFont"/>
    <w:uiPriority w:val="20"/>
    <w:qFormat/>
    <w:rsid w:val="008148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3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8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4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8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6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8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2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5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site</cp:lastModifiedBy>
  <cp:revision>2</cp:revision>
  <dcterms:created xsi:type="dcterms:W3CDTF">2016-05-09T06:54:00Z</dcterms:created>
  <dcterms:modified xsi:type="dcterms:W3CDTF">2016-05-09T06:54:00Z</dcterms:modified>
</cp:coreProperties>
</file>