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C8" w:rsidRPr="00E123B3" w:rsidRDefault="00E123B3" w:rsidP="00483AC8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B Titr"/>
          <w:sz w:val="32"/>
          <w:szCs w:val="32"/>
        </w:rPr>
      </w:pPr>
      <w:bookmarkStart w:id="0" w:name="_GoBack"/>
      <w:r w:rsidRPr="00E123B3">
        <w:rPr>
          <w:rFonts w:ascii="Arial" w:eastAsia="Times New Roman" w:hAnsi="Arial" w:cs="B Titr"/>
          <w:b/>
          <w:bCs/>
          <w:color w:val="0000FF"/>
          <w:sz w:val="32"/>
          <w:szCs w:val="28"/>
          <w:rtl/>
        </w:rPr>
        <w:t xml:space="preserve">داستان </w:t>
      </w:r>
      <w:r w:rsidR="00483AC8" w:rsidRPr="00E123B3">
        <w:rPr>
          <w:rFonts w:ascii="Arial" w:eastAsia="Times New Roman" w:hAnsi="Arial" w:cs="B Titr"/>
          <w:b/>
          <w:bCs/>
          <w:color w:val="0000FF"/>
          <w:sz w:val="32"/>
          <w:szCs w:val="28"/>
          <w:rtl/>
        </w:rPr>
        <w:t>گفتگوی کودک و خدا</w:t>
      </w:r>
    </w:p>
    <w:bookmarkEnd w:id="0"/>
    <w:p w:rsidR="00483AC8" w:rsidRPr="00483AC8" w:rsidRDefault="00483AC8" w:rsidP="00483AC8">
      <w:pPr>
        <w:bidi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noProof/>
          <w:sz w:val="24"/>
          <w:szCs w:val="24"/>
          <w:lang w:bidi="fa-IR"/>
        </w:rPr>
        <w:drawing>
          <wp:inline distT="0" distB="0" distL="0" distR="0">
            <wp:extent cx="1981200" cy="2305050"/>
            <wp:effectExtent l="19050" t="0" r="0" b="0"/>
            <wp:docPr id="1" name="Picture 1" descr="http://t3.gstatic.com/images?q=tbn:ANd9GcSZzZ-KE2qxW5rnkq7T9QDELAbdVPIs1yRLKMIl_u2rogLeo9o&amp;t=1&amp;usg=__K2cg9JEEEIto9rNlwHBIuOeAKIU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ZzZ-KE2qxW5rnkq7T9QDELAbdVPIs1yRLKMIl_u2rogLeo9o&amp;t=1&amp;usg=__K2cg9JEEEIto9rNlwHBIuOeAKIU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کودکی که آماده تولد بود نزد خدا رفت و از او پرسید: “می‌گویند فردا شما مرا به زمین می‌فرستید، اما من به این کوچکی و بدون هیچ کمکی چگونه می‌توانم برای زندگی به آنجا بروم؟</w:t>
      </w:r>
      <w:r w:rsidRPr="00483AC8">
        <w:rPr>
          <w:rFonts w:ascii="Arial" w:eastAsia="Times New Roman" w:hAnsi="Arial" w:cs="Arial"/>
          <w:sz w:val="24"/>
          <w:szCs w:val="24"/>
        </w:rPr>
        <w:t>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خداوند پاسخ داد: “از میان تعداد بسیاری از فرشتگان، من یکی را برای تو در نظر گرفته‌ام. او از تو نگهداری خواهد کرد.” اما کودک هنوز مطمئن نبود که می‌خواهد برود یا نه: “اما اینجا در بهشت، من هیچ کار جز خندین و آواز خواندن ندارم و اینها برای شادی من کافی هستند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خداوند لبخند زد: “فرشته تو برایت آواز می‌خواند، و هر روز به تو لبخند خواهد زد . تو عشق او را احساس خواهی کرد و شاد خواهی بود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کودک ادامه داد: “من چطور می توانم بفهمم مردم چه می‌گویند وقتی زبان آنها را نمی دانم؟</w:t>
      </w:r>
      <w:r w:rsidRPr="00483AC8">
        <w:rPr>
          <w:rFonts w:ascii="Arial" w:eastAsia="Times New Roman" w:hAnsi="Arial" w:cs="Arial"/>
          <w:sz w:val="24"/>
          <w:szCs w:val="24"/>
        </w:rPr>
        <w:t>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خداوند او را نوازش کرد و گفت: “فرشته تو، زیباترین و شیرین‌‌ترین واژه‌هایی را که ممکن است بشنوی در گوش تو زمزمه خواهد کرد و با دقت و صبوری به تو یاد خواهد داد که چگونه صحبت کنی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کودک با ناراحتی گفت: “وقتی می‌خواهم با شما صحبت کنم، چه کنم؟</w:t>
      </w:r>
      <w:r w:rsidRPr="00483AC8">
        <w:rPr>
          <w:rFonts w:ascii="Arial" w:eastAsia="Times New Roman" w:hAnsi="Arial" w:cs="Arial"/>
          <w:sz w:val="24"/>
          <w:szCs w:val="24"/>
        </w:rPr>
        <w:t>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اما خدا برای این سؤال هم پاسخی داشت: “فرشته‌ات، دستهایت را درکنار هم قرار خواهد داد و به تو یاد می‌دهد که چگونه عاکنی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کودک سرش رابرگرداند وپرسید: “شنیده‌ام که در زمین انسانهای بدی هم زندگی می‌کنند. چه کسی از من محافظت خواهد کرد؟</w:t>
      </w:r>
      <w:r w:rsidRPr="00483AC8">
        <w:rPr>
          <w:rFonts w:ascii="Arial" w:eastAsia="Times New Roman" w:hAnsi="Arial" w:cs="Arial"/>
          <w:sz w:val="24"/>
          <w:szCs w:val="24"/>
        </w:rPr>
        <w:t>”</w:t>
      </w:r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483AC8">
        <w:rPr>
          <w:rFonts w:ascii="Arial" w:eastAsia="Times New Roman" w:hAnsi="Arial" w:cs="Arial"/>
          <w:sz w:val="24"/>
          <w:szCs w:val="24"/>
        </w:rPr>
        <w:t>– “</w:t>
      </w:r>
      <w:r w:rsidRPr="00483AC8">
        <w:rPr>
          <w:rFonts w:ascii="Arial" w:eastAsia="Times New Roman" w:hAnsi="Arial" w:cs="Arial"/>
          <w:sz w:val="24"/>
          <w:szCs w:val="24"/>
          <w:rtl/>
        </w:rPr>
        <w:t>فرشته‌ات از تو محافظت خواهد کرد، حتی اگر به قیمت جانش تمام شود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  <w:proofErr w:type="gramEnd"/>
    </w:p>
    <w:p w:rsidR="00483AC8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کودک با نگرانی ادامه داد: “اما من همیشه به این دلیل که دیگر نمی‌توانم شما راببینم، ناراحت خواهم بود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p w:rsidR="00735660" w:rsidRPr="00483AC8" w:rsidRDefault="00483AC8" w:rsidP="00483AC8">
      <w:pPr>
        <w:bidi/>
        <w:spacing w:before="100" w:beforeAutospacing="1" w:after="100" w:afterAutospacing="1" w:line="240" w:lineRule="auto"/>
        <w:rPr>
          <w:rFonts w:ascii="Arial" w:hAnsi="Arial" w:cs="Arial"/>
        </w:rPr>
      </w:pPr>
      <w:r w:rsidRPr="00483AC8">
        <w:rPr>
          <w:rFonts w:ascii="Arial" w:eastAsia="Times New Roman" w:hAnsi="Arial" w:cs="Arial"/>
          <w:sz w:val="24"/>
          <w:szCs w:val="24"/>
          <w:rtl/>
        </w:rPr>
        <w:t>خد</w:t>
      </w:r>
      <w:r>
        <w:rPr>
          <w:rFonts w:ascii="Arial" w:eastAsia="Times New Roman" w:hAnsi="Arial" w:cs="Arial" w:hint="cs"/>
          <w:sz w:val="24"/>
          <w:szCs w:val="24"/>
          <w:rtl/>
          <w:lang w:bidi="fa-IR"/>
        </w:rPr>
        <w:t>ا</w:t>
      </w:r>
      <w:r w:rsidRPr="00483AC8">
        <w:rPr>
          <w:rFonts w:ascii="Arial" w:eastAsia="Times New Roman" w:hAnsi="Arial" w:cs="Arial"/>
          <w:sz w:val="24"/>
          <w:szCs w:val="24"/>
          <w:rtl/>
        </w:rPr>
        <w:t>وند لبخند زد و گفت: “فرشته‌ات همیشه درباره من با تو صحبت خواهدکرد و به تو راه بازگشت نزد من را خواهد آموخت، گر چه من همیشه درکنار تو خواهم بود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  <w:r w:rsidRPr="00483AC8">
        <w:rPr>
          <w:rFonts w:ascii="Arial" w:eastAsia="Times New Roman" w:hAnsi="Arial" w:cs="Arial"/>
          <w:sz w:val="24"/>
          <w:szCs w:val="24"/>
          <w:rtl/>
        </w:rPr>
        <w:t>در آن هنگام بهشت آرام بود اما صداهایی از زمین شنیده می‌شد. کودک می‌دانست که باید به زودی سفرش را آغاز کند</w:t>
      </w:r>
      <w:r w:rsidRPr="00483AC8">
        <w:rPr>
          <w:rFonts w:ascii="Arial" w:eastAsia="Times New Roman" w:hAnsi="Arial" w:cs="Arial"/>
          <w:sz w:val="24"/>
          <w:szCs w:val="24"/>
        </w:rPr>
        <w:t>.</w:t>
      </w:r>
      <w:r w:rsidRPr="00483AC8">
        <w:rPr>
          <w:rFonts w:ascii="Arial" w:eastAsia="Times New Roman" w:hAnsi="Arial" w:cs="Arial"/>
          <w:sz w:val="24"/>
          <w:szCs w:val="24"/>
          <w:rtl/>
        </w:rPr>
        <w:t>او به آرامی یک سؤال دیگر از خداوند پرسید: “خدایا ! اگر من باید همین حالا بروم لطفاً نام فرشته‌ام را به من بگویید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  <w:r w:rsidRPr="00483AC8">
        <w:rPr>
          <w:rFonts w:ascii="Arial" w:eastAsia="Times New Roman" w:hAnsi="Arial" w:cs="Arial"/>
          <w:sz w:val="24"/>
          <w:szCs w:val="24"/>
          <w:rtl/>
        </w:rPr>
        <w:t>خداوند شانه او را نوازش کرد و پاسخ داد: “نام فرشته‌ات اهمیتی ندارد. به راحتی می‌توانی او را مادر صدا کنی</w:t>
      </w:r>
      <w:r w:rsidRPr="00483AC8">
        <w:rPr>
          <w:rFonts w:ascii="Arial" w:eastAsia="Times New Roman" w:hAnsi="Arial" w:cs="Arial"/>
          <w:sz w:val="24"/>
          <w:szCs w:val="24"/>
        </w:rPr>
        <w:t>.”</w:t>
      </w:r>
    </w:p>
    <w:sectPr w:rsidR="00735660" w:rsidRPr="00483AC8" w:rsidSect="00483AC8">
      <w:pgSz w:w="12240" w:h="15840"/>
      <w:pgMar w:top="1440" w:right="1080" w:bottom="1440" w:left="108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AC8"/>
    <w:rsid w:val="00483AC8"/>
    <w:rsid w:val="0082737D"/>
    <w:rsid w:val="008D0345"/>
    <w:rsid w:val="0092565D"/>
    <w:rsid w:val="00E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A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Allah</cp:lastModifiedBy>
  <cp:revision>3</cp:revision>
  <dcterms:created xsi:type="dcterms:W3CDTF">2015-12-14T05:06:00Z</dcterms:created>
  <dcterms:modified xsi:type="dcterms:W3CDTF">2015-12-23T05:55:00Z</dcterms:modified>
</cp:coreProperties>
</file>